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41" w:rsidRPr="00A660E4" w:rsidRDefault="00481C41" w:rsidP="00481C41">
      <w:pPr>
        <w:rPr>
          <w:rFonts w:ascii="Century Gothic" w:hAnsi="Century Gothic"/>
          <w:color w:val="1F497D"/>
        </w:rPr>
      </w:pPr>
      <w:bookmarkStart w:id="0" w:name="_GoBack"/>
      <w:bookmarkEnd w:id="0"/>
      <w:r>
        <w:rPr>
          <w:rFonts w:ascii="Century Gothic" w:hAnsi="Century Gothic"/>
          <w:noProof/>
          <w:color w:val="1F497D"/>
          <w:sz w:val="16"/>
          <w:szCs w:val="16"/>
        </w:rPr>
        <w:drawing>
          <wp:inline distT="0" distB="0" distL="0" distR="0">
            <wp:extent cx="5750560" cy="2375535"/>
            <wp:effectExtent l="0" t="0" r="254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41" w:rsidRPr="00A660E4" w:rsidRDefault="00481C41" w:rsidP="00481C41">
      <w:pPr>
        <w:rPr>
          <w:rFonts w:ascii="Century Gothic" w:hAnsi="Century Gothic"/>
          <w:color w:val="1F497D"/>
        </w:rPr>
      </w:pPr>
    </w:p>
    <w:p w:rsidR="00481C41" w:rsidRPr="00A660E4" w:rsidRDefault="00481C41" w:rsidP="00481C41">
      <w:pPr>
        <w:rPr>
          <w:rFonts w:ascii="Century Gothic" w:hAnsi="Century Gothic"/>
          <w:color w:val="1F497D"/>
        </w:rPr>
      </w:pPr>
    </w:p>
    <w:p w:rsidR="00481C41" w:rsidRDefault="00481C41" w:rsidP="00481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81C41">
        <w:rPr>
          <w:b/>
          <w:sz w:val="28"/>
          <w:szCs w:val="28"/>
        </w:rPr>
        <w:t>DOCUMENT PRECISANT</w:t>
      </w:r>
      <w:r>
        <w:rPr>
          <w:b/>
          <w:sz w:val="28"/>
          <w:szCs w:val="28"/>
        </w:rPr>
        <w:t xml:space="preserve"> LES MODALITES DE REALISATION D’</w:t>
      </w:r>
      <w:r w:rsidRPr="00481C41">
        <w:rPr>
          <w:b/>
          <w:sz w:val="28"/>
          <w:szCs w:val="28"/>
        </w:rPr>
        <w:t>UNE MESURE DE</w:t>
      </w:r>
      <w:r w:rsidRPr="00024944">
        <w:rPr>
          <w:b/>
          <w:sz w:val="28"/>
          <w:szCs w:val="28"/>
        </w:rPr>
        <w:t xml:space="preserve"> RESPONSABILISATION</w:t>
      </w:r>
    </w:p>
    <w:p w:rsidR="00481C41" w:rsidRDefault="00481C41" w:rsidP="00481C41">
      <w:pPr>
        <w:rPr>
          <w:sz w:val="28"/>
          <w:szCs w:val="28"/>
        </w:rPr>
      </w:pPr>
    </w:p>
    <w:tbl>
      <w:tblPr>
        <w:tblW w:w="945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1"/>
      </w:tblGrid>
      <w:tr w:rsidR="00554092" w:rsidTr="00554092">
        <w:trPr>
          <w:trHeight w:val="2128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64" w:rsidRDefault="00426E64">
            <w:pPr>
              <w:ind w:left="9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L’établissement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</w:p>
          <w:p w:rsidR="00554092" w:rsidRPr="00554092" w:rsidRDefault="00554092" w:rsidP="00426E64">
            <w:pPr>
              <w:ind w:left="95"/>
              <w:rPr>
                <w:rFonts w:ascii="Arial" w:hAnsi="Arial" w:cs="Arial"/>
                <w:b/>
                <w:sz w:val="24"/>
                <w:szCs w:val="24"/>
              </w:rPr>
            </w:pPr>
            <w:r w:rsidRPr="00554092">
              <w:rPr>
                <w:rFonts w:ascii="Arial" w:hAnsi="Arial" w:cs="Arial"/>
                <w:b/>
                <w:sz w:val="24"/>
                <w:szCs w:val="24"/>
              </w:rPr>
              <w:t>Collège Marx Dormoy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RNE : 0752196E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: 55 rue Marx Dormoy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téléphone : 01 55 26 86 90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Représenté par Mme Morvan, chef d’établissement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Mail : </w:t>
            </w:r>
            <w:hyperlink r:id="rId9" w:history="1">
              <w:r w:rsidRPr="001E42CF">
                <w:rPr>
                  <w:rStyle w:val="Lienhypertexte"/>
                  <w:rFonts w:ascii="Arial" w:hAnsi="Arial" w:cs="Arial"/>
                  <w:sz w:val="24"/>
                  <w:szCs w:val="24"/>
                </w:rPr>
                <w:t>ce.0752196e@ac-paris.fr</w:t>
              </w:r>
            </w:hyperlink>
          </w:p>
          <w:p w:rsidR="00554092" w:rsidRDefault="00554092" w:rsidP="005540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092" w:rsidTr="00554092">
        <w:trPr>
          <w:trHeight w:val="1716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64" w:rsidRDefault="00554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54092" w:rsidRDefault="00934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Mesure de responsabilisation interne à l’Etablissement :</w:t>
            </w:r>
          </w:p>
          <w:p w:rsidR="00554092" w:rsidRDefault="00934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Lieu : </w:t>
            </w:r>
          </w:p>
          <w:p w:rsidR="00934871" w:rsidRDefault="00934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de la Mesure :</w:t>
            </w:r>
          </w:p>
          <w:p w:rsidR="00934871" w:rsidRDefault="00934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Date(s) prévue(s) :</w:t>
            </w:r>
          </w:p>
          <w:p w:rsidR="00554092" w:rsidRDefault="00934871" w:rsidP="00934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l’Agent encadrant :</w:t>
            </w:r>
          </w:p>
          <w:p w:rsidR="00B6332F" w:rsidRDefault="00B6332F" w:rsidP="00934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092" w:rsidTr="00554092">
        <w:trPr>
          <w:trHeight w:val="2406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64" w:rsidRDefault="00426E64">
            <w:pPr>
              <w:ind w:left="9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092" w:rsidRDefault="006C3CFC">
            <w:pPr>
              <w:ind w:left="9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L’élève </w:t>
            </w:r>
          </w:p>
          <w:p w:rsidR="00554092" w:rsidRDefault="00554092">
            <w:pPr>
              <w:ind w:left="9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: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 :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naissance :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 :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représentant légal de l’élève :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Adresse personnelle : 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N° téléphone : </w:t>
            </w:r>
          </w:p>
          <w:p w:rsidR="00554092" w:rsidRDefault="00554092">
            <w:pPr>
              <w:ind w:left="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64B" w:rsidRDefault="0032664B" w:rsidP="00481C41">
      <w:pPr>
        <w:rPr>
          <w:sz w:val="28"/>
          <w:szCs w:val="28"/>
        </w:rPr>
      </w:pPr>
    </w:p>
    <w:p w:rsidR="00934871" w:rsidRDefault="00934871" w:rsidP="00481C41">
      <w:pPr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934871" w:rsidRPr="00481C41" w:rsidRDefault="00934871" w:rsidP="00481C41">
      <w:pPr>
        <w:rPr>
          <w:sz w:val="28"/>
          <w:szCs w:val="28"/>
        </w:rPr>
      </w:pPr>
      <w:r>
        <w:rPr>
          <w:sz w:val="28"/>
          <w:szCs w:val="28"/>
        </w:rPr>
        <w:t xml:space="preserve">Signature Cachet Etablissement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Famille :</w:t>
      </w:r>
    </w:p>
    <w:sectPr w:rsidR="00934871" w:rsidRPr="00481C41" w:rsidSect="0093487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F5" w:rsidRDefault="008619F5" w:rsidP="00481C41">
      <w:r>
        <w:separator/>
      </w:r>
    </w:p>
  </w:endnote>
  <w:endnote w:type="continuationSeparator" w:id="0">
    <w:p w:rsidR="008619F5" w:rsidRDefault="008619F5" w:rsidP="0048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FC" w:rsidRDefault="006C3CFC" w:rsidP="006C3CFC">
    <w:pPr>
      <w:pStyle w:val="Pieddepage"/>
      <w:jc w:val="center"/>
    </w:pPr>
    <w:r>
      <w:t>Mesures de Responsabilisation – Collège Marx Dormoy</w:t>
    </w:r>
  </w:p>
  <w:p w:rsidR="006C3CFC" w:rsidRDefault="006C3C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F5" w:rsidRDefault="008619F5" w:rsidP="00481C41">
      <w:r>
        <w:separator/>
      </w:r>
    </w:p>
  </w:footnote>
  <w:footnote w:type="continuationSeparator" w:id="0">
    <w:p w:rsidR="008619F5" w:rsidRDefault="008619F5" w:rsidP="00481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41"/>
    <w:rsid w:val="00024944"/>
    <w:rsid w:val="00112D24"/>
    <w:rsid w:val="002F3B47"/>
    <w:rsid w:val="0032664B"/>
    <w:rsid w:val="00426E64"/>
    <w:rsid w:val="00481C41"/>
    <w:rsid w:val="00550486"/>
    <w:rsid w:val="00554092"/>
    <w:rsid w:val="006C3CFC"/>
    <w:rsid w:val="008619F5"/>
    <w:rsid w:val="00934871"/>
    <w:rsid w:val="00B6332F"/>
    <w:rsid w:val="00F0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81C41"/>
    <w:pPr>
      <w:keepNext/>
      <w:numPr>
        <w:numId w:val="1"/>
      </w:numPr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1C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1C41"/>
  </w:style>
  <w:style w:type="paragraph" w:styleId="Pieddepage">
    <w:name w:val="footer"/>
    <w:basedOn w:val="Normal"/>
    <w:link w:val="PieddepageCar"/>
    <w:uiPriority w:val="99"/>
    <w:unhideWhenUsed/>
    <w:rsid w:val="00481C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1C41"/>
  </w:style>
  <w:style w:type="character" w:customStyle="1" w:styleId="Titre1Car">
    <w:name w:val="Titre 1 Car"/>
    <w:basedOn w:val="Policepardfaut"/>
    <w:link w:val="Titre1"/>
    <w:rsid w:val="00481C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481C4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81C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C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C4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54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81C41"/>
    <w:pPr>
      <w:keepNext/>
      <w:numPr>
        <w:numId w:val="1"/>
      </w:numPr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1C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1C41"/>
  </w:style>
  <w:style w:type="paragraph" w:styleId="Pieddepage">
    <w:name w:val="footer"/>
    <w:basedOn w:val="Normal"/>
    <w:link w:val="PieddepageCar"/>
    <w:uiPriority w:val="99"/>
    <w:unhideWhenUsed/>
    <w:rsid w:val="00481C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1C41"/>
  </w:style>
  <w:style w:type="character" w:customStyle="1" w:styleId="Titre1Car">
    <w:name w:val="Titre 1 Car"/>
    <w:basedOn w:val="Policepardfaut"/>
    <w:link w:val="Titre1"/>
    <w:rsid w:val="00481C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481C4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81C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C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C4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54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.0752196e@ac-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princ_adj</dc:creator>
  <cp:lastModifiedBy>Stéphane Christelle</cp:lastModifiedBy>
  <cp:revision>2</cp:revision>
  <dcterms:created xsi:type="dcterms:W3CDTF">2016-10-15T04:44:00Z</dcterms:created>
  <dcterms:modified xsi:type="dcterms:W3CDTF">2016-10-15T04:44:00Z</dcterms:modified>
</cp:coreProperties>
</file>