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06A3" w:rsidRDefault="00EE06A3">
      <w:pPr>
        <w:rPr>
          <w:sz w:val="40"/>
        </w:rPr>
      </w:pPr>
      <w:r w:rsidRPr="001B19AD">
        <w:rPr>
          <w:sz w:val="40"/>
        </w:rPr>
        <w:t>Un outil pour aider dans la création d’affiches : Canva</w:t>
      </w:r>
    </w:p>
    <w:p w:rsidR="001B19AD" w:rsidRPr="001B19AD" w:rsidRDefault="001B19AD">
      <w:pPr>
        <w:rPr>
          <w:sz w:val="40"/>
        </w:rPr>
      </w:pPr>
    </w:p>
    <w:p w:rsidR="00EE06A3" w:rsidRDefault="00EE06A3">
      <w:r>
        <w:t xml:space="preserve">Que ce soit pour la vie scolaire, pour des clubs, pour des évènements ponctuels au sein de votre établissement, Canva peut être un bon outil pour vous aider dans la conception d’affiche. </w:t>
      </w:r>
    </w:p>
    <w:p w:rsidR="00EE06A3" w:rsidRDefault="00EE06A3"/>
    <w:p w:rsidR="00EE06A3" w:rsidRDefault="00EE06A3" w:rsidP="008649EB">
      <w:r>
        <w:t xml:space="preserve">La version gratuite offre déjà un grand nombre de possibilités. </w:t>
      </w:r>
    </w:p>
    <w:p w:rsidR="00EE06A3" w:rsidRDefault="00787C21" w:rsidP="008649EB">
      <w:r>
        <w:rPr>
          <w:noProof/>
          <w:lang w:eastAsia="fr-FR"/>
        </w:rPr>
        <w:pict>
          <v:oval id="Ellipse 6" o:spid="_x0000_s1026" style="position:absolute;margin-left:346.8pt;margin-top:15.55pt;width:112.2pt;height:37.8pt;z-index:2516592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" filled="f" strokecolor="#ffc000" strokeweight="1pt">
            <v:stroke joinstyle="miter"/>
          </v:oval>
        </w:pict>
      </w:r>
      <w:r w:rsidR="00EE06A3">
        <w:t>Pour essayer, il suffit de s’inscrire avec son email puis de tenter l’aventure</w:t>
      </w:r>
    </w:p>
    <w:p w:rsidR="00EE06A3" w:rsidRDefault="00EE06A3" w:rsidP="008649EB">
      <w:r>
        <w:rPr>
          <w:noProof/>
          <w:lang w:eastAsia="fr-FR"/>
        </w:rPr>
        <w:drawing>
          <wp:inline distT="0" distB="0" distL="0" distR="0">
            <wp:extent cx="5722620" cy="23850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srcRect l="1" t="13404" r="661" b="12993"/>
                    <a:stretch/>
                  </pic:blipFill>
                  <pic:spPr bwMode="auto">
                    <a:xfrm>
                      <a:off x="0" y="0"/>
                      <a:ext cx="5722620" cy="23850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E06A3" w:rsidRDefault="00EE06A3" w:rsidP="008649EB"/>
    <w:p w:rsidR="00EE06A3" w:rsidRDefault="00EE06A3" w:rsidP="008649EB">
      <w:r>
        <w:t>Voici l’écran d’accueil lorsque vous vous connectez à votre compte</w:t>
      </w:r>
      <w:r w:rsidR="00CE0B41">
        <w:t xml:space="preserve">. </w:t>
      </w:r>
    </w:p>
    <w:p w:rsidR="001B19AD" w:rsidRDefault="00CE0B41" w:rsidP="00CE0B41">
      <w:r>
        <w:t>Lepoint de départ est de décider quel type de format vous souhaitez utiliser (Vidéo, affiche, Flyer,...)</w:t>
      </w:r>
      <w:r w:rsidR="001B19AD">
        <w:t xml:space="preserve"> ainsi que la disposition : paysage, portrait, …</w:t>
      </w:r>
    </w:p>
    <w:p w:rsidR="00CE0B41" w:rsidRDefault="001B19AD" w:rsidP="00CE0B41">
      <w:r>
        <w:t xml:space="preserve"> Des propositions vous sont faites pour chaque type de format.</w:t>
      </w:r>
    </w:p>
    <w:p w:rsidR="001B19AD" w:rsidRDefault="001B19AD" w:rsidP="00CE0B41">
      <w:r>
        <w:t>Pour commencer la conception, cliquez soit sur les propositions face à vous (au milieu de l’écran) soit sur « Créer un design » qui se situe en haut à droite de l’écran.</w:t>
      </w:r>
    </w:p>
    <w:p w:rsidR="001B19AD" w:rsidRDefault="00787C21" w:rsidP="00CE0B41">
      <w:r>
        <w:rPr>
          <w:noProof/>
          <w:lang w:eastAsia="fr-FR"/>
        </w:rPr>
        <w:pict>
          <v:oval id="Ellipse 7" o:spid="_x0000_s1030" style="position:absolute;margin-left:363.6pt;margin-top:15.35pt;width:67.2pt;height:33pt;z-index:25166028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" filled="f" strokecolor="#ffc000" strokeweight="1pt">
            <v:stroke joinstyle="miter"/>
          </v:oval>
        </w:pict>
      </w:r>
    </w:p>
    <w:p w:rsidR="008649EB" w:rsidRDefault="00787C21" w:rsidP="008649EB">
      <w:r>
        <w:rPr>
          <w:noProof/>
          <w:lang w:eastAsia="fr-FR"/>
        </w:rPr>
        <w:pict>
          <v:oval id="Ellipse 8" o:spid="_x0000_s1029" style="position:absolute;margin-left:69pt;margin-top:100.25pt;width:414pt;height:93pt;z-index:2516613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" filled="f" strokecolor="#ffc000" strokeweight="1pt">
            <v:stroke joinstyle="miter"/>
          </v:oval>
        </w:pict>
      </w:r>
      <w:r w:rsidR="008649EB">
        <w:rPr>
          <w:noProof/>
          <w:lang w:eastAsia="fr-FR"/>
        </w:rPr>
        <w:drawing>
          <wp:inline distT="0" distB="0" distL="0" distR="0">
            <wp:extent cx="5615940" cy="2628900"/>
            <wp:effectExtent l="0" t="0" r="381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srcRect l="662" t="13639" r="1851" b="5231"/>
                    <a:stretch/>
                  </pic:blipFill>
                  <pic:spPr bwMode="auto">
                    <a:xfrm>
                      <a:off x="0" y="0"/>
                      <a:ext cx="5615940" cy="26289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E06A3" w:rsidRDefault="00EE06A3" w:rsidP="008649EB">
      <w:r>
        <w:lastRenderedPageBreak/>
        <w:t>Beaucoup de modèles sont proposés. Vous pouvez aussi intégrer différents éléments à piocher dans les propositions du logiciel ou à télécharger et à importer</w:t>
      </w:r>
      <w:r w:rsidR="009914CF">
        <w:t>. Il y a également différents modèles d’objets, de fonds de page, de mise en page, de type d’écriture, de formes géométriques</w:t>
      </w:r>
      <w:r>
        <w:t xml:space="preserve"> (accessible sur le côté gauche</w:t>
      </w:r>
      <w:r w:rsidR="009914CF">
        <w:t xml:space="preserve"> de l’écran</w:t>
      </w:r>
      <w:r>
        <w:t>).</w:t>
      </w:r>
    </w:p>
    <w:p w:rsidR="00EE06A3" w:rsidRDefault="00EE06A3" w:rsidP="008649EB">
      <w:r>
        <w:t>Les modèles proposés avec les mises en page peuvent tous être modifiés à votre guise</w:t>
      </w:r>
      <w:r w:rsidR="009914CF">
        <w:t xml:space="preserve"> et perme</w:t>
      </w:r>
      <w:r w:rsidR="00CE0B41">
        <w:t>ttent de faire ce que vous souh</w:t>
      </w:r>
      <w:r w:rsidR="009914CF">
        <w:t>aitez</w:t>
      </w:r>
      <w:r w:rsidR="00622DB5">
        <w:t>.</w:t>
      </w:r>
    </w:p>
    <w:p w:rsidR="00EE06A3" w:rsidRDefault="00787C21" w:rsidP="008649EB">
      <w:r>
        <w:rPr>
          <w:noProof/>
          <w:lang w:eastAsia="fr-FR"/>
        </w:rPr>
        <w:pict>
          <v:oval id="Ellipse 9" o:spid="_x0000_s1028" style="position:absolute;margin-left:0;margin-top:10.55pt;width:28.8pt;height:145.8pt;z-index:251662336;visibility:visible;mso-position-horizontal:left;mso-position-horizont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" filled="f" strokecolor="#ffc000" strokeweight="1pt">
            <v:stroke joinstyle="miter"/>
            <w10:wrap anchorx="margin"/>
          </v:oval>
        </w:pict>
      </w:r>
      <w:r w:rsidR="00622DB5">
        <w:rPr>
          <w:noProof/>
          <w:lang w:eastAsia="fr-FR"/>
        </w:rPr>
        <w:drawing>
          <wp:inline distT="0" distB="0" distL="0" distR="0">
            <wp:extent cx="5722620" cy="253746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srcRect t="13404" r="661" b="8289"/>
                    <a:stretch/>
                  </pic:blipFill>
                  <pic:spPr bwMode="auto">
                    <a:xfrm>
                      <a:off x="0" y="0"/>
                      <a:ext cx="5722620" cy="25374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E06A3" w:rsidRDefault="00EE06A3" w:rsidP="008649EB"/>
    <w:p w:rsidR="008649EB" w:rsidRDefault="009914CF" w:rsidP="008649EB">
      <w:r>
        <w:t>Voici le type d’affiche qui peut être réalisée</w:t>
      </w:r>
    </w:p>
    <w:p w:rsidR="008649EB" w:rsidRDefault="00787C21" w:rsidP="008649EB">
      <w:r>
        <w:rPr>
          <w:noProof/>
          <w:lang w:eastAsia="fr-FR"/>
        </w:rPr>
        <w:pict>
          <v:oval id="Ellipse 10" o:spid="_x0000_s1027" style="position:absolute;margin-left:27pt;margin-top:.3pt;width:41.4pt;height:13.8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" filled="f" strokecolor="#ffc000" strokeweight="1pt">
            <v:stroke joinstyle="miter"/>
          </v:oval>
        </w:pict>
      </w:r>
      <w:r w:rsidR="009914CF">
        <w:rPr>
          <w:noProof/>
          <w:lang w:eastAsia="fr-FR"/>
        </w:rPr>
        <w:drawing>
          <wp:inline distT="0" distB="0" distL="0" distR="0">
            <wp:extent cx="5684520" cy="263652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t="13403" r="1324" b="5233"/>
                    <a:stretch/>
                  </pic:blipFill>
                  <pic:spPr bwMode="auto">
                    <a:xfrm>
                      <a:off x="0" y="0"/>
                      <a:ext cx="5684520" cy="26365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bookmarkStart w:id="0" w:name="_GoBack"/>
      <w:bookmarkEnd w:id="0"/>
    </w:p>
    <w:p w:rsidR="00F922F5" w:rsidRDefault="00F922F5" w:rsidP="008649EB"/>
    <w:p w:rsidR="008649EB" w:rsidRPr="00F922F5" w:rsidRDefault="009914CF" w:rsidP="00F922F5">
      <w:r>
        <w:t>Pour enregistrer et imprimer votre affiche, il faut passer par « Fichier » (en haut de l’écran) puis</w:t>
      </w:r>
      <w:r w:rsidR="009A63E7">
        <w:t xml:space="preserve"> « Télécharger », puis dans la fenêtre qui s’ouvre Cliquer tout en bas sur le petit texte inscrit « Télécharger gratuitement une version avec filigrane ». En fonction</w:t>
      </w:r>
      <w:r w:rsidR="001B19AD">
        <w:t xml:space="preserve"> du modèle</w:t>
      </w:r>
      <w:r w:rsidR="009A63E7">
        <w:t xml:space="preserve"> que vous aurez choisi le filigrane se voit plus ou moins.</w:t>
      </w:r>
      <w:r w:rsidR="001B19AD">
        <w:t xml:space="preserve"> Vous pouvez aussi le réduire et le disposer où vous le souhaitez sur la page, par contre il doit rester présent sans quoi, vous ne pourrez pas télécharger votre affiche. </w:t>
      </w:r>
      <w:r>
        <w:t>T</w:t>
      </w:r>
      <w:r w:rsidR="00C77844">
        <w:t>ous vos projets sont enregistrés</w:t>
      </w:r>
      <w:r>
        <w:t xml:space="preserve"> et sont accessibles dans « Design récents ».</w:t>
      </w:r>
    </w:p>
    <w:sectPr w:rsidR="008649EB" w:rsidRPr="00F922F5" w:rsidSect="001B19A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8649EB"/>
    <w:rsid w:val="0003158F"/>
    <w:rsid w:val="001B19AD"/>
    <w:rsid w:val="00380455"/>
    <w:rsid w:val="00622DB5"/>
    <w:rsid w:val="00787C21"/>
    <w:rsid w:val="007C4C09"/>
    <w:rsid w:val="008649EB"/>
    <w:rsid w:val="009914CF"/>
    <w:rsid w:val="009A63E7"/>
    <w:rsid w:val="00C77844"/>
    <w:rsid w:val="00CE0B41"/>
    <w:rsid w:val="00D6717D"/>
    <w:rsid w:val="00EE06A3"/>
    <w:rsid w:val="00F922F5"/>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7C21"/>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38045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8045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300</Words>
  <Characters>1650</Characters>
  <Application>Microsoft Office Word</Application>
  <DocSecurity>0</DocSecurity>
  <Lines>13</Lines>
  <Paragraphs>3</Paragraphs>
  <ScaleCrop>false</ScaleCrop>
  <HeadingPairs>
    <vt:vector size="2" baseType="variant">
      <vt:variant>
        <vt:lpstr>Titre</vt:lpstr>
      </vt:variant>
      <vt:variant>
        <vt:i4>1</vt:i4>
      </vt:variant>
    </vt:vector>
  </HeadingPairs>
  <TitlesOfParts>
    <vt:vector size="1" baseType="lpstr">
      <vt:lpstr/>
    </vt:vector>
  </TitlesOfParts>
  <Company>Conseil Departemental de la Cote d Or</Company>
  <LinksUpToDate>false</LinksUpToDate>
  <CharactersWithSpaces>1947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cpe</dc:creator>
  <cp:lastModifiedBy>goudet</cp:lastModifiedBy>
  <cp:revision>2</cp:revision>
  <dcterms:created xsi:type="dcterms:W3CDTF">2022-03-07T16:26:00Z</dcterms:created>
  <dcterms:modified xsi:type="dcterms:W3CDTF">2022-03-07T16:26:00Z</dcterms:modified>
</cp:coreProperties>
</file>