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66197" w:rsidRPr="00214FA1" w:rsidTr="00066197">
        <w:tc>
          <w:tcPr>
            <w:tcW w:w="9212" w:type="dxa"/>
          </w:tcPr>
          <w:p w:rsidR="00066197" w:rsidRPr="00214FA1" w:rsidRDefault="00066197" w:rsidP="00066197">
            <w:pPr>
              <w:jc w:val="center"/>
              <w:rPr>
                <w:sz w:val="24"/>
                <w:szCs w:val="24"/>
              </w:rPr>
            </w:pPr>
            <w:r w:rsidRPr="00214FA1">
              <w:rPr>
                <w:sz w:val="24"/>
                <w:szCs w:val="24"/>
              </w:rPr>
              <w:t>(FICHE pour se rendre à l’ADMINISTRATION)</w:t>
            </w:r>
          </w:p>
          <w:p w:rsidR="00066197" w:rsidRPr="00214FA1" w:rsidRDefault="00066197" w:rsidP="00066197">
            <w:pPr>
              <w:jc w:val="center"/>
              <w:rPr>
                <w:sz w:val="24"/>
                <w:szCs w:val="24"/>
              </w:rPr>
            </w:pPr>
          </w:p>
          <w:p w:rsidR="00066197" w:rsidRPr="00214FA1" w:rsidRDefault="00066197" w:rsidP="00066197">
            <w:pPr>
              <w:jc w:val="center"/>
              <w:rPr>
                <w:sz w:val="24"/>
                <w:szCs w:val="24"/>
              </w:rPr>
            </w:pPr>
            <w:r w:rsidRPr="00214FA1">
              <w:rPr>
                <w:sz w:val="24"/>
                <w:szCs w:val="24"/>
              </w:rPr>
              <w:t>C’est un lieu où l’on trouve les bureaux de la principale du collège, du principal-adjoint, du directeur de la SEGPA (= Section d’Enseignement Général et Professionnel Adapté), du gestionnaire et de son adjoint. Il y a aussi le secrétariat de l’accueil. C’est un endroit où l’on se rend aussi bien pour s’inscrire à la demi-pension que pour remettre des papiers administratifs importants… .</w:t>
            </w:r>
          </w:p>
          <w:p w:rsidR="00066197" w:rsidRPr="00214FA1" w:rsidRDefault="00066197" w:rsidP="00066197">
            <w:pPr>
              <w:jc w:val="center"/>
              <w:rPr>
                <w:sz w:val="24"/>
                <w:szCs w:val="24"/>
              </w:rPr>
            </w:pPr>
          </w:p>
          <w:p w:rsidR="00066197" w:rsidRPr="00214FA1" w:rsidRDefault="00066197" w:rsidP="00066197">
            <w:pPr>
              <w:jc w:val="center"/>
              <w:rPr>
                <w:sz w:val="24"/>
                <w:szCs w:val="24"/>
              </w:rPr>
            </w:pPr>
          </w:p>
          <w:p w:rsidR="00066197" w:rsidRPr="00214FA1" w:rsidRDefault="00066197" w:rsidP="00066197">
            <w:pPr>
              <w:jc w:val="center"/>
              <w:rPr>
                <w:color w:val="FF0000"/>
                <w:sz w:val="24"/>
                <w:szCs w:val="24"/>
              </w:rPr>
            </w:pPr>
            <w:r w:rsidRPr="00214FA1">
              <w:rPr>
                <w:color w:val="FF0000"/>
                <w:sz w:val="24"/>
                <w:szCs w:val="24"/>
              </w:rPr>
              <w:t>Réponse : ce sont les locaux de l’ADMINISTRATION </w:t>
            </w:r>
          </w:p>
          <w:p w:rsidR="00066197" w:rsidRPr="00214FA1" w:rsidRDefault="00066197" w:rsidP="000661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55EF" w:rsidRDefault="00BA55EF"/>
    <w:p w:rsidR="00066197" w:rsidRDefault="0006619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66197" w:rsidRPr="00214FA1" w:rsidTr="00066197">
        <w:tc>
          <w:tcPr>
            <w:tcW w:w="9212" w:type="dxa"/>
          </w:tcPr>
          <w:p w:rsidR="00066197" w:rsidRPr="00214FA1" w:rsidRDefault="00066197" w:rsidP="00066197">
            <w:pPr>
              <w:jc w:val="center"/>
              <w:rPr>
                <w:sz w:val="24"/>
                <w:szCs w:val="24"/>
              </w:rPr>
            </w:pPr>
            <w:r w:rsidRPr="00214FA1">
              <w:rPr>
                <w:sz w:val="24"/>
                <w:szCs w:val="24"/>
              </w:rPr>
              <w:t>(FICHE pour se rendre dans la salle de Physique-Chimie)</w:t>
            </w:r>
          </w:p>
          <w:p w:rsidR="00066197" w:rsidRPr="00214FA1" w:rsidRDefault="00066197" w:rsidP="00066197">
            <w:pPr>
              <w:jc w:val="center"/>
              <w:rPr>
                <w:sz w:val="24"/>
                <w:szCs w:val="24"/>
              </w:rPr>
            </w:pPr>
          </w:p>
          <w:p w:rsidR="00066197" w:rsidRPr="00214FA1" w:rsidRDefault="00066197" w:rsidP="00066197">
            <w:pPr>
              <w:jc w:val="center"/>
              <w:rPr>
                <w:sz w:val="24"/>
                <w:szCs w:val="24"/>
              </w:rPr>
            </w:pPr>
            <w:r w:rsidRPr="00214FA1">
              <w:rPr>
                <w:sz w:val="24"/>
                <w:szCs w:val="24"/>
              </w:rPr>
              <w:t>On y enseigne deux matières scientifiques. Les professeurs permettent aux élèves de faire des expériences, d’étudier des phénomènes atmosphériques… .Tout cela dans des salles équipées, bien entendu.</w:t>
            </w:r>
          </w:p>
          <w:p w:rsidR="00066197" w:rsidRPr="00214FA1" w:rsidRDefault="00066197" w:rsidP="00066197">
            <w:pPr>
              <w:jc w:val="center"/>
              <w:rPr>
                <w:sz w:val="24"/>
                <w:szCs w:val="24"/>
              </w:rPr>
            </w:pPr>
          </w:p>
          <w:p w:rsidR="00066197" w:rsidRPr="00214FA1" w:rsidRDefault="00066197" w:rsidP="00066197">
            <w:pPr>
              <w:jc w:val="center"/>
              <w:rPr>
                <w:sz w:val="24"/>
                <w:szCs w:val="24"/>
              </w:rPr>
            </w:pPr>
          </w:p>
          <w:p w:rsidR="00066197" w:rsidRPr="00214FA1" w:rsidRDefault="00066197" w:rsidP="00066197">
            <w:pPr>
              <w:jc w:val="center"/>
              <w:rPr>
                <w:color w:val="FF0000"/>
                <w:sz w:val="24"/>
                <w:szCs w:val="24"/>
              </w:rPr>
            </w:pPr>
            <w:r w:rsidRPr="00214FA1">
              <w:rPr>
                <w:color w:val="FF0000"/>
                <w:sz w:val="24"/>
                <w:szCs w:val="24"/>
              </w:rPr>
              <w:t>Réponse : il s’</w:t>
            </w:r>
            <w:r w:rsidR="00DC6526" w:rsidRPr="00214FA1">
              <w:rPr>
                <w:color w:val="FF0000"/>
                <w:sz w:val="24"/>
                <w:szCs w:val="24"/>
              </w:rPr>
              <w:t xml:space="preserve">agit des </w:t>
            </w:r>
            <w:r w:rsidRPr="00214FA1">
              <w:rPr>
                <w:color w:val="FF0000"/>
                <w:sz w:val="24"/>
                <w:szCs w:val="24"/>
              </w:rPr>
              <w:t>salle</w:t>
            </w:r>
            <w:r w:rsidR="00DC6526" w:rsidRPr="00214FA1">
              <w:rPr>
                <w:color w:val="FF0000"/>
                <w:sz w:val="24"/>
                <w:szCs w:val="24"/>
              </w:rPr>
              <w:t>s</w:t>
            </w:r>
            <w:r w:rsidRPr="00214FA1">
              <w:rPr>
                <w:color w:val="FF0000"/>
                <w:sz w:val="24"/>
                <w:szCs w:val="24"/>
              </w:rPr>
              <w:t xml:space="preserve"> de PHYSIQUE-CHIMIE</w:t>
            </w:r>
          </w:p>
          <w:p w:rsidR="00214FA1" w:rsidRPr="00214FA1" w:rsidRDefault="00214FA1" w:rsidP="000661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6197" w:rsidRDefault="00066197"/>
    <w:p w:rsidR="00DC6526" w:rsidRDefault="00DC652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C6526" w:rsidRPr="00214FA1" w:rsidTr="00DC6526">
        <w:tc>
          <w:tcPr>
            <w:tcW w:w="9212" w:type="dxa"/>
          </w:tcPr>
          <w:p w:rsidR="00DC6526" w:rsidRPr="00214FA1" w:rsidRDefault="00DC6526" w:rsidP="00DC6526">
            <w:pPr>
              <w:jc w:val="center"/>
              <w:rPr>
                <w:sz w:val="24"/>
                <w:szCs w:val="24"/>
              </w:rPr>
            </w:pPr>
            <w:r w:rsidRPr="00214FA1">
              <w:rPr>
                <w:sz w:val="24"/>
                <w:szCs w:val="24"/>
              </w:rPr>
              <w:t>(FICHE pour se rendre en salle de SVT)</w:t>
            </w:r>
          </w:p>
          <w:p w:rsidR="00DC6526" w:rsidRPr="00214FA1" w:rsidRDefault="00DC6526" w:rsidP="00DC6526">
            <w:pPr>
              <w:jc w:val="center"/>
              <w:rPr>
                <w:sz w:val="24"/>
                <w:szCs w:val="24"/>
              </w:rPr>
            </w:pPr>
          </w:p>
          <w:p w:rsidR="00DC6526" w:rsidRPr="00214FA1" w:rsidRDefault="00DC6526" w:rsidP="00DC6526">
            <w:pPr>
              <w:jc w:val="center"/>
              <w:rPr>
                <w:sz w:val="24"/>
                <w:szCs w:val="24"/>
              </w:rPr>
            </w:pPr>
            <w:r w:rsidRPr="00214FA1">
              <w:rPr>
                <w:sz w:val="24"/>
                <w:szCs w:val="24"/>
              </w:rPr>
              <w:t>Mon premier commence par un S</w:t>
            </w:r>
          </w:p>
          <w:p w:rsidR="00DC6526" w:rsidRPr="00214FA1" w:rsidRDefault="00DC6526" w:rsidP="00DC6526">
            <w:pPr>
              <w:jc w:val="center"/>
              <w:rPr>
                <w:sz w:val="24"/>
                <w:szCs w:val="24"/>
              </w:rPr>
            </w:pPr>
            <w:r w:rsidRPr="00214FA1">
              <w:rPr>
                <w:sz w:val="24"/>
                <w:szCs w:val="24"/>
              </w:rPr>
              <w:t>Mon second est synonyme d’existence</w:t>
            </w:r>
          </w:p>
          <w:p w:rsidR="00DC6526" w:rsidRPr="00214FA1" w:rsidRDefault="00DC6526" w:rsidP="00DC6526">
            <w:pPr>
              <w:jc w:val="center"/>
              <w:rPr>
                <w:sz w:val="24"/>
                <w:szCs w:val="24"/>
              </w:rPr>
            </w:pPr>
            <w:r w:rsidRPr="00214FA1">
              <w:rPr>
                <w:sz w:val="24"/>
                <w:szCs w:val="24"/>
              </w:rPr>
              <w:t>Mon troisième est la planète sur laquelle nous vivons</w:t>
            </w:r>
          </w:p>
          <w:p w:rsidR="00DC6526" w:rsidRPr="00214FA1" w:rsidRDefault="00DC6526" w:rsidP="00DC6526">
            <w:pPr>
              <w:jc w:val="center"/>
              <w:rPr>
                <w:sz w:val="24"/>
                <w:szCs w:val="24"/>
              </w:rPr>
            </w:pPr>
            <w:r w:rsidRPr="00214FA1">
              <w:rPr>
                <w:sz w:val="24"/>
                <w:szCs w:val="24"/>
              </w:rPr>
              <w:t>Mon tout est une discipline enseignée dans cette salle.</w:t>
            </w:r>
          </w:p>
          <w:p w:rsidR="00DC6526" w:rsidRPr="00214FA1" w:rsidRDefault="00DC6526" w:rsidP="00DC6526">
            <w:pPr>
              <w:jc w:val="center"/>
              <w:rPr>
                <w:sz w:val="24"/>
                <w:szCs w:val="24"/>
              </w:rPr>
            </w:pPr>
          </w:p>
          <w:p w:rsidR="00DC6526" w:rsidRPr="00214FA1" w:rsidRDefault="00DC6526" w:rsidP="00DC6526">
            <w:pPr>
              <w:jc w:val="center"/>
              <w:rPr>
                <w:color w:val="FF0000"/>
                <w:sz w:val="24"/>
                <w:szCs w:val="24"/>
              </w:rPr>
            </w:pPr>
            <w:r w:rsidRPr="00214FA1">
              <w:rPr>
                <w:color w:val="FF0000"/>
                <w:sz w:val="24"/>
                <w:szCs w:val="24"/>
              </w:rPr>
              <w:t>Réponse : la SVT (Science de la Vie et de la Terre)</w:t>
            </w:r>
          </w:p>
          <w:p w:rsidR="00DC6526" w:rsidRPr="00214FA1" w:rsidRDefault="00DC6526">
            <w:pPr>
              <w:rPr>
                <w:sz w:val="24"/>
                <w:szCs w:val="24"/>
              </w:rPr>
            </w:pPr>
          </w:p>
        </w:tc>
      </w:tr>
    </w:tbl>
    <w:p w:rsidR="00DC6526" w:rsidRDefault="00DC6526"/>
    <w:p w:rsidR="00DC6526" w:rsidRDefault="00DC652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C6526" w:rsidRPr="00214FA1" w:rsidTr="00DC6526">
        <w:tc>
          <w:tcPr>
            <w:tcW w:w="9212" w:type="dxa"/>
          </w:tcPr>
          <w:p w:rsidR="00DC6526" w:rsidRPr="00214FA1" w:rsidRDefault="00DC6526" w:rsidP="00DC6526">
            <w:pPr>
              <w:jc w:val="center"/>
              <w:rPr>
                <w:sz w:val="24"/>
                <w:szCs w:val="24"/>
              </w:rPr>
            </w:pPr>
            <w:r w:rsidRPr="00214FA1">
              <w:rPr>
                <w:sz w:val="24"/>
                <w:szCs w:val="24"/>
              </w:rPr>
              <w:t>(FICHE pour se rendre en salle de MATHEMATIQUES)</w:t>
            </w:r>
          </w:p>
          <w:p w:rsidR="00DC6526" w:rsidRPr="00214FA1" w:rsidRDefault="00DC6526" w:rsidP="00DC6526">
            <w:pPr>
              <w:jc w:val="center"/>
              <w:rPr>
                <w:sz w:val="24"/>
                <w:szCs w:val="24"/>
              </w:rPr>
            </w:pPr>
          </w:p>
          <w:p w:rsidR="00DC6526" w:rsidRPr="00214FA1" w:rsidRDefault="00DC6526" w:rsidP="00DC6526">
            <w:pPr>
              <w:jc w:val="center"/>
              <w:rPr>
                <w:sz w:val="24"/>
                <w:szCs w:val="24"/>
              </w:rPr>
            </w:pPr>
            <w:r w:rsidRPr="00214FA1">
              <w:rPr>
                <w:sz w:val="24"/>
                <w:szCs w:val="24"/>
              </w:rPr>
              <w:t>Ils aiment les chiffres, les probabilités, les conversions et les figures géométriques. Qui allons-nous rencontrer ?</w:t>
            </w:r>
          </w:p>
          <w:p w:rsidR="00DC6526" w:rsidRPr="00214FA1" w:rsidRDefault="00DC6526" w:rsidP="00DC6526">
            <w:pPr>
              <w:jc w:val="center"/>
              <w:rPr>
                <w:sz w:val="24"/>
                <w:szCs w:val="24"/>
              </w:rPr>
            </w:pPr>
          </w:p>
          <w:p w:rsidR="00DC6526" w:rsidRPr="00214FA1" w:rsidRDefault="00DC6526" w:rsidP="00DC6526">
            <w:pPr>
              <w:jc w:val="center"/>
              <w:rPr>
                <w:color w:val="FF0000"/>
                <w:sz w:val="24"/>
                <w:szCs w:val="24"/>
              </w:rPr>
            </w:pPr>
            <w:r w:rsidRPr="00214FA1">
              <w:rPr>
                <w:color w:val="FF0000"/>
                <w:sz w:val="24"/>
                <w:szCs w:val="24"/>
              </w:rPr>
              <w:t>Réponse : les professeurs de MATHEMATIQUES</w:t>
            </w:r>
          </w:p>
          <w:p w:rsidR="00DC6526" w:rsidRPr="00214FA1" w:rsidRDefault="00DC6526">
            <w:pPr>
              <w:rPr>
                <w:sz w:val="24"/>
                <w:szCs w:val="24"/>
              </w:rPr>
            </w:pPr>
          </w:p>
        </w:tc>
      </w:tr>
    </w:tbl>
    <w:p w:rsidR="00DC6526" w:rsidRDefault="00DC6526"/>
    <w:p w:rsidR="00DC6526" w:rsidRDefault="00DC6526"/>
    <w:p w:rsidR="00DC6526" w:rsidRDefault="00DC652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4636C" w:rsidRPr="00214FA1" w:rsidTr="00F4636C">
        <w:tc>
          <w:tcPr>
            <w:tcW w:w="9212" w:type="dxa"/>
          </w:tcPr>
          <w:p w:rsidR="00F4636C" w:rsidRPr="00214FA1" w:rsidRDefault="00F4636C" w:rsidP="00F4636C">
            <w:pPr>
              <w:jc w:val="center"/>
              <w:rPr>
                <w:sz w:val="24"/>
                <w:szCs w:val="24"/>
              </w:rPr>
            </w:pPr>
            <w:r w:rsidRPr="00214FA1">
              <w:rPr>
                <w:sz w:val="24"/>
                <w:szCs w:val="24"/>
              </w:rPr>
              <w:t>(FICHE pour se rendre dans la salle consacrée à l’HISTOIRE-GEOGRAPHIE)</w:t>
            </w:r>
          </w:p>
          <w:p w:rsidR="00F4636C" w:rsidRPr="00214FA1" w:rsidRDefault="00F4636C" w:rsidP="00F4636C">
            <w:pPr>
              <w:jc w:val="center"/>
              <w:rPr>
                <w:sz w:val="24"/>
                <w:szCs w:val="24"/>
              </w:rPr>
            </w:pPr>
          </w:p>
          <w:p w:rsidR="00F4636C" w:rsidRPr="00214FA1" w:rsidRDefault="00F4636C" w:rsidP="00F4636C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214FA1">
              <w:rPr>
                <w:sz w:val="24"/>
                <w:szCs w:val="24"/>
              </w:rPr>
              <w:t>Jules César, Charlemagne, Louis XIV (=14), Napoléon font partie de la nôtre. Je suis….</w:t>
            </w:r>
          </w:p>
          <w:p w:rsidR="00F4636C" w:rsidRPr="00214FA1" w:rsidRDefault="00F4636C" w:rsidP="00F4636C">
            <w:pPr>
              <w:jc w:val="center"/>
              <w:rPr>
                <w:sz w:val="24"/>
                <w:szCs w:val="24"/>
              </w:rPr>
            </w:pPr>
          </w:p>
          <w:p w:rsidR="00F4636C" w:rsidRPr="00214FA1" w:rsidRDefault="00F4636C" w:rsidP="00F4636C">
            <w:pPr>
              <w:jc w:val="center"/>
              <w:rPr>
                <w:color w:val="FF0000"/>
                <w:sz w:val="24"/>
                <w:szCs w:val="24"/>
              </w:rPr>
            </w:pPr>
            <w:r w:rsidRPr="00214FA1">
              <w:rPr>
                <w:color w:val="FF0000"/>
                <w:sz w:val="24"/>
                <w:szCs w:val="24"/>
              </w:rPr>
              <w:t>Réponse : l’HISTOIRE.</w:t>
            </w:r>
          </w:p>
          <w:p w:rsidR="00F4636C" w:rsidRPr="00214FA1" w:rsidRDefault="00F4636C" w:rsidP="00F4636C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4636C" w:rsidRPr="00214FA1" w:rsidRDefault="00F4636C" w:rsidP="00F4636C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214FA1">
              <w:rPr>
                <w:sz w:val="24"/>
                <w:szCs w:val="24"/>
              </w:rPr>
              <w:t>Sur terre, il y a des paysages montagneux, des régions désertiques, des pays nordiques, des contrées ensoleillées. Quand j’étudie tout cela, je fais de….. .</w:t>
            </w:r>
          </w:p>
          <w:p w:rsidR="00F4636C" w:rsidRPr="00214FA1" w:rsidRDefault="00F4636C" w:rsidP="00F4636C">
            <w:pPr>
              <w:jc w:val="center"/>
              <w:rPr>
                <w:sz w:val="24"/>
                <w:szCs w:val="24"/>
              </w:rPr>
            </w:pPr>
          </w:p>
          <w:p w:rsidR="00F4636C" w:rsidRPr="00214FA1" w:rsidRDefault="00F4636C" w:rsidP="00F4636C">
            <w:pPr>
              <w:jc w:val="center"/>
              <w:rPr>
                <w:color w:val="FF0000"/>
                <w:sz w:val="24"/>
                <w:szCs w:val="24"/>
              </w:rPr>
            </w:pPr>
            <w:r w:rsidRPr="00214FA1">
              <w:rPr>
                <w:color w:val="FF0000"/>
                <w:sz w:val="24"/>
                <w:szCs w:val="24"/>
              </w:rPr>
              <w:t>Réponse : la GEOGRAPHIE.</w:t>
            </w:r>
          </w:p>
          <w:p w:rsidR="00F4636C" w:rsidRPr="00214FA1" w:rsidRDefault="00F4636C" w:rsidP="00F4636C">
            <w:pPr>
              <w:rPr>
                <w:sz w:val="24"/>
                <w:szCs w:val="24"/>
              </w:rPr>
            </w:pPr>
          </w:p>
        </w:tc>
      </w:tr>
    </w:tbl>
    <w:p w:rsidR="00DC6526" w:rsidRDefault="00DC6526"/>
    <w:p w:rsidR="00F4636C" w:rsidRDefault="00F4636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4636C" w:rsidRPr="00214FA1" w:rsidTr="00F4636C">
        <w:tc>
          <w:tcPr>
            <w:tcW w:w="9212" w:type="dxa"/>
          </w:tcPr>
          <w:p w:rsidR="00F4636C" w:rsidRPr="00214FA1" w:rsidRDefault="0007350C" w:rsidP="0007350C">
            <w:pPr>
              <w:jc w:val="center"/>
              <w:rPr>
                <w:sz w:val="24"/>
                <w:szCs w:val="24"/>
              </w:rPr>
            </w:pPr>
            <w:r w:rsidRPr="00214FA1">
              <w:rPr>
                <w:sz w:val="24"/>
                <w:szCs w:val="24"/>
              </w:rPr>
              <w:t>(FICHE pour se rendre dans la salle d</w:t>
            </w:r>
            <w:r w:rsidR="00F4636C" w:rsidRPr="00214FA1">
              <w:rPr>
                <w:sz w:val="24"/>
                <w:szCs w:val="24"/>
              </w:rPr>
              <w:t>’ITALIEN)</w:t>
            </w:r>
          </w:p>
          <w:p w:rsidR="00F4636C" w:rsidRPr="00214FA1" w:rsidRDefault="00F4636C" w:rsidP="0007350C">
            <w:pPr>
              <w:jc w:val="center"/>
              <w:rPr>
                <w:sz w:val="24"/>
                <w:szCs w:val="24"/>
              </w:rPr>
            </w:pPr>
          </w:p>
          <w:p w:rsidR="00F4636C" w:rsidRPr="00214FA1" w:rsidRDefault="00F4636C" w:rsidP="0007350C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214FA1">
              <w:rPr>
                <w:sz w:val="24"/>
                <w:szCs w:val="24"/>
              </w:rPr>
              <w:t>Je suis une langue vivante.</w:t>
            </w:r>
          </w:p>
          <w:p w:rsidR="00F4636C" w:rsidRPr="00214FA1" w:rsidRDefault="0007350C" w:rsidP="0007350C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214FA1">
              <w:rPr>
                <w:sz w:val="24"/>
                <w:szCs w:val="24"/>
              </w:rPr>
              <w:t>Le pays dans lequel je suis la langue nationale a la forme d’une botte.</w:t>
            </w:r>
          </w:p>
          <w:p w:rsidR="0007350C" w:rsidRPr="00214FA1" w:rsidRDefault="0007350C" w:rsidP="0007350C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214FA1">
              <w:rPr>
                <w:sz w:val="24"/>
                <w:szCs w:val="24"/>
              </w:rPr>
              <w:t>La capitale de ce pays est Rome.</w:t>
            </w:r>
          </w:p>
          <w:p w:rsidR="0007350C" w:rsidRPr="00214FA1" w:rsidRDefault="0007350C" w:rsidP="0007350C">
            <w:pPr>
              <w:jc w:val="center"/>
              <w:rPr>
                <w:sz w:val="24"/>
                <w:szCs w:val="24"/>
              </w:rPr>
            </w:pPr>
          </w:p>
          <w:p w:rsidR="0007350C" w:rsidRPr="00214FA1" w:rsidRDefault="0007350C" w:rsidP="0007350C">
            <w:pPr>
              <w:jc w:val="center"/>
              <w:rPr>
                <w:color w:val="FF0000"/>
                <w:sz w:val="24"/>
                <w:szCs w:val="24"/>
              </w:rPr>
            </w:pPr>
            <w:r w:rsidRPr="00214FA1">
              <w:rPr>
                <w:color w:val="FF0000"/>
                <w:sz w:val="24"/>
                <w:szCs w:val="24"/>
              </w:rPr>
              <w:t>Réponse : l’ITALIEN</w:t>
            </w:r>
          </w:p>
          <w:p w:rsidR="0007350C" w:rsidRPr="00214FA1" w:rsidRDefault="0007350C" w:rsidP="0007350C">
            <w:pPr>
              <w:rPr>
                <w:sz w:val="24"/>
                <w:szCs w:val="24"/>
              </w:rPr>
            </w:pPr>
          </w:p>
        </w:tc>
      </w:tr>
    </w:tbl>
    <w:p w:rsidR="00F4636C" w:rsidRDefault="00F4636C"/>
    <w:p w:rsidR="0007350C" w:rsidRDefault="0007350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7350C" w:rsidRPr="00214FA1" w:rsidTr="0007350C">
        <w:tc>
          <w:tcPr>
            <w:tcW w:w="9212" w:type="dxa"/>
          </w:tcPr>
          <w:p w:rsidR="0007350C" w:rsidRPr="00214FA1" w:rsidRDefault="0007350C" w:rsidP="0007350C">
            <w:pPr>
              <w:jc w:val="center"/>
              <w:rPr>
                <w:sz w:val="24"/>
                <w:szCs w:val="24"/>
              </w:rPr>
            </w:pPr>
            <w:r w:rsidRPr="00214FA1">
              <w:rPr>
                <w:sz w:val="24"/>
                <w:szCs w:val="24"/>
              </w:rPr>
              <w:t>(FICHE pour se rendre en salle d’ESPAGNOL)</w:t>
            </w:r>
          </w:p>
          <w:p w:rsidR="0007350C" w:rsidRPr="00214FA1" w:rsidRDefault="0007350C" w:rsidP="0007350C">
            <w:pPr>
              <w:jc w:val="center"/>
              <w:rPr>
                <w:sz w:val="24"/>
                <w:szCs w:val="24"/>
              </w:rPr>
            </w:pPr>
          </w:p>
          <w:p w:rsidR="0007350C" w:rsidRPr="00214FA1" w:rsidRDefault="0007350C" w:rsidP="0007350C">
            <w:pPr>
              <w:jc w:val="center"/>
              <w:rPr>
                <w:sz w:val="24"/>
                <w:szCs w:val="24"/>
              </w:rPr>
            </w:pPr>
            <w:r w:rsidRPr="00214FA1">
              <w:rPr>
                <w:sz w:val="24"/>
                <w:szCs w:val="24"/>
              </w:rPr>
              <w:t xml:space="preserve">L’on me connaît grâce à mes corridas, ma paëlla, mes équipes de foot, </w:t>
            </w:r>
            <w:proofErr w:type="spellStart"/>
            <w:r w:rsidRPr="00214FA1">
              <w:rPr>
                <w:sz w:val="24"/>
                <w:szCs w:val="24"/>
              </w:rPr>
              <w:t>Cervantes</w:t>
            </w:r>
            <w:proofErr w:type="spellEnd"/>
            <w:r w:rsidRPr="00214FA1">
              <w:rPr>
                <w:sz w:val="24"/>
                <w:szCs w:val="24"/>
              </w:rPr>
              <w:t xml:space="preserve"> et Garcia Lorca : je suis………..</w:t>
            </w:r>
          </w:p>
          <w:p w:rsidR="0007350C" w:rsidRPr="00214FA1" w:rsidRDefault="0007350C" w:rsidP="0007350C">
            <w:pPr>
              <w:jc w:val="center"/>
              <w:rPr>
                <w:sz w:val="24"/>
                <w:szCs w:val="24"/>
              </w:rPr>
            </w:pPr>
          </w:p>
          <w:p w:rsidR="0007350C" w:rsidRPr="00214FA1" w:rsidRDefault="0007350C" w:rsidP="0007350C">
            <w:pPr>
              <w:jc w:val="center"/>
              <w:rPr>
                <w:color w:val="FF0000"/>
                <w:sz w:val="24"/>
                <w:szCs w:val="24"/>
              </w:rPr>
            </w:pPr>
            <w:r w:rsidRPr="00214FA1">
              <w:rPr>
                <w:color w:val="FF0000"/>
                <w:sz w:val="24"/>
                <w:szCs w:val="24"/>
              </w:rPr>
              <w:t>Réponse : l’Espagne</w:t>
            </w:r>
          </w:p>
          <w:p w:rsidR="0007350C" w:rsidRPr="00214FA1" w:rsidRDefault="0007350C" w:rsidP="0007350C">
            <w:pPr>
              <w:jc w:val="center"/>
              <w:rPr>
                <w:sz w:val="24"/>
                <w:szCs w:val="24"/>
              </w:rPr>
            </w:pPr>
          </w:p>
          <w:p w:rsidR="0007350C" w:rsidRPr="00214FA1" w:rsidRDefault="0007350C" w:rsidP="0007350C">
            <w:pPr>
              <w:jc w:val="center"/>
              <w:rPr>
                <w:sz w:val="24"/>
                <w:szCs w:val="24"/>
              </w:rPr>
            </w:pPr>
            <w:r w:rsidRPr="00214FA1">
              <w:rPr>
                <w:sz w:val="24"/>
                <w:szCs w:val="24"/>
              </w:rPr>
              <w:t>Mes habitants y parlent :…………………………</w:t>
            </w:r>
          </w:p>
          <w:p w:rsidR="0007350C" w:rsidRPr="00214FA1" w:rsidRDefault="0007350C" w:rsidP="0007350C">
            <w:pPr>
              <w:jc w:val="center"/>
              <w:rPr>
                <w:sz w:val="24"/>
                <w:szCs w:val="24"/>
              </w:rPr>
            </w:pPr>
          </w:p>
          <w:p w:rsidR="0007350C" w:rsidRPr="00214FA1" w:rsidRDefault="0007350C" w:rsidP="0007350C">
            <w:pPr>
              <w:jc w:val="center"/>
              <w:rPr>
                <w:color w:val="FF0000"/>
                <w:sz w:val="24"/>
                <w:szCs w:val="24"/>
              </w:rPr>
            </w:pPr>
            <w:r w:rsidRPr="00214FA1">
              <w:rPr>
                <w:color w:val="FF0000"/>
                <w:sz w:val="24"/>
                <w:szCs w:val="24"/>
              </w:rPr>
              <w:t>Réponse : l’ESPAGNOL.</w:t>
            </w:r>
          </w:p>
          <w:p w:rsidR="0007350C" w:rsidRPr="00214FA1" w:rsidRDefault="0007350C">
            <w:pPr>
              <w:rPr>
                <w:sz w:val="24"/>
                <w:szCs w:val="24"/>
              </w:rPr>
            </w:pPr>
            <w:r w:rsidRPr="00214FA1">
              <w:rPr>
                <w:sz w:val="24"/>
                <w:szCs w:val="24"/>
              </w:rPr>
              <w:t xml:space="preserve">  </w:t>
            </w:r>
          </w:p>
        </w:tc>
      </w:tr>
    </w:tbl>
    <w:p w:rsidR="0007350C" w:rsidRDefault="0007350C"/>
    <w:p w:rsidR="00214FA1" w:rsidRDefault="00214FA1"/>
    <w:p w:rsidR="00214FA1" w:rsidRDefault="00214FA1"/>
    <w:p w:rsidR="00214FA1" w:rsidRDefault="00214FA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7350C" w:rsidRPr="00214FA1" w:rsidTr="0007350C">
        <w:tc>
          <w:tcPr>
            <w:tcW w:w="9212" w:type="dxa"/>
          </w:tcPr>
          <w:p w:rsidR="0007350C" w:rsidRPr="00214FA1" w:rsidRDefault="0007350C" w:rsidP="00777F8B">
            <w:pPr>
              <w:jc w:val="center"/>
              <w:rPr>
                <w:sz w:val="24"/>
                <w:szCs w:val="24"/>
              </w:rPr>
            </w:pPr>
            <w:r w:rsidRPr="00214FA1">
              <w:rPr>
                <w:sz w:val="24"/>
                <w:szCs w:val="24"/>
              </w:rPr>
              <w:lastRenderedPageBreak/>
              <w:t>(FICHE pour se rendre en salle de FRANÇAIS/LATIN)</w:t>
            </w:r>
          </w:p>
          <w:p w:rsidR="0007350C" w:rsidRPr="00214FA1" w:rsidRDefault="0007350C" w:rsidP="00777F8B">
            <w:pPr>
              <w:jc w:val="center"/>
              <w:rPr>
                <w:sz w:val="24"/>
                <w:szCs w:val="24"/>
              </w:rPr>
            </w:pPr>
          </w:p>
          <w:p w:rsidR="0007350C" w:rsidRPr="00214FA1" w:rsidRDefault="0007350C" w:rsidP="00777F8B">
            <w:pPr>
              <w:jc w:val="center"/>
              <w:rPr>
                <w:sz w:val="24"/>
                <w:szCs w:val="24"/>
              </w:rPr>
            </w:pPr>
            <w:r w:rsidRPr="00214FA1">
              <w:rPr>
                <w:sz w:val="24"/>
                <w:szCs w:val="24"/>
              </w:rPr>
              <w:t>Mon premier est un pays que je connais très bien</w:t>
            </w:r>
          </w:p>
          <w:p w:rsidR="0007350C" w:rsidRPr="00214FA1" w:rsidRDefault="0007350C" w:rsidP="00777F8B">
            <w:pPr>
              <w:jc w:val="center"/>
              <w:rPr>
                <w:sz w:val="24"/>
                <w:szCs w:val="24"/>
              </w:rPr>
            </w:pPr>
            <w:r w:rsidRPr="00214FA1">
              <w:rPr>
                <w:sz w:val="24"/>
                <w:szCs w:val="24"/>
              </w:rPr>
              <w:t>Mon second est un obstacle que je dois franchir dans une course</w:t>
            </w:r>
          </w:p>
          <w:p w:rsidR="0007350C" w:rsidRPr="00214FA1" w:rsidRDefault="0007350C" w:rsidP="00777F8B">
            <w:pPr>
              <w:jc w:val="center"/>
              <w:rPr>
                <w:sz w:val="24"/>
                <w:szCs w:val="24"/>
              </w:rPr>
            </w:pPr>
            <w:r w:rsidRPr="00214FA1">
              <w:rPr>
                <w:sz w:val="24"/>
                <w:szCs w:val="24"/>
              </w:rPr>
              <w:t>Je dois maîtriser mon tout pour me faire comprendre et être compris</w:t>
            </w:r>
          </w:p>
          <w:p w:rsidR="0007350C" w:rsidRPr="00214FA1" w:rsidRDefault="0007350C" w:rsidP="00777F8B">
            <w:pPr>
              <w:jc w:val="center"/>
              <w:rPr>
                <w:sz w:val="24"/>
                <w:szCs w:val="24"/>
              </w:rPr>
            </w:pPr>
          </w:p>
          <w:p w:rsidR="0007350C" w:rsidRPr="00214FA1" w:rsidRDefault="0007350C" w:rsidP="00777F8B">
            <w:pPr>
              <w:jc w:val="center"/>
              <w:rPr>
                <w:color w:val="FF0000"/>
                <w:sz w:val="24"/>
                <w:szCs w:val="24"/>
              </w:rPr>
            </w:pPr>
            <w:r w:rsidRPr="00214FA1">
              <w:rPr>
                <w:color w:val="FF0000"/>
                <w:sz w:val="24"/>
                <w:szCs w:val="24"/>
              </w:rPr>
              <w:t>Réponse : le FRANÇAIS.</w:t>
            </w:r>
          </w:p>
          <w:p w:rsidR="0007350C" w:rsidRPr="00214FA1" w:rsidRDefault="0007350C" w:rsidP="00777F8B">
            <w:pPr>
              <w:jc w:val="center"/>
              <w:rPr>
                <w:sz w:val="24"/>
                <w:szCs w:val="24"/>
              </w:rPr>
            </w:pPr>
          </w:p>
          <w:p w:rsidR="00214FA1" w:rsidRPr="00214FA1" w:rsidRDefault="0007350C" w:rsidP="00777F8B">
            <w:pPr>
              <w:jc w:val="center"/>
              <w:rPr>
                <w:sz w:val="24"/>
                <w:szCs w:val="24"/>
              </w:rPr>
            </w:pPr>
            <w:r w:rsidRPr="00214FA1">
              <w:rPr>
                <w:sz w:val="24"/>
                <w:szCs w:val="24"/>
              </w:rPr>
              <w:t xml:space="preserve">Aujourd’hui je suis une langue morte mais autrefois, j’étais une langue vivante parlée à </w:t>
            </w:r>
            <w:proofErr w:type="spellStart"/>
            <w:r w:rsidRPr="00214FA1">
              <w:rPr>
                <w:sz w:val="24"/>
                <w:szCs w:val="24"/>
              </w:rPr>
              <w:t>Augustodunum</w:t>
            </w:r>
            <w:proofErr w:type="spellEnd"/>
            <w:r w:rsidRPr="00214FA1">
              <w:rPr>
                <w:sz w:val="24"/>
                <w:szCs w:val="24"/>
              </w:rPr>
              <w:t xml:space="preserve"> (Autun), à Lugdunum (Lyon), à </w:t>
            </w:r>
            <w:proofErr w:type="spellStart"/>
            <w:r w:rsidRPr="00214FA1">
              <w:rPr>
                <w:sz w:val="24"/>
                <w:szCs w:val="24"/>
              </w:rPr>
              <w:t>Babaorum</w:t>
            </w:r>
            <w:proofErr w:type="spellEnd"/>
            <w:r w:rsidRPr="00214FA1">
              <w:rPr>
                <w:sz w:val="24"/>
                <w:szCs w:val="24"/>
              </w:rPr>
              <w:t xml:space="preserve"> (non, je plaisante, ça c’est dans « Obélix et Astérix » !!)</w:t>
            </w:r>
            <w:r w:rsidR="00777F8B" w:rsidRPr="00214FA1">
              <w:rPr>
                <w:sz w:val="24"/>
                <w:szCs w:val="24"/>
              </w:rPr>
              <w:t xml:space="preserve">, je suis…….....   </w:t>
            </w:r>
          </w:p>
          <w:p w:rsidR="00214FA1" w:rsidRPr="00214FA1" w:rsidRDefault="00214FA1" w:rsidP="00777F8B">
            <w:pPr>
              <w:jc w:val="center"/>
              <w:rPr>
                <w:sz w:val="24"/>
                <w:szCs w:val="24"/>
              </w:rPr>
            </w:pPr>
          </w:p>
          <w:p w:rsidR="0007350C" w:rsidRPr="00214FA1" w:rsidRDefault="00777F8B" w:rsidP="00777F8B">
            <w:pPr>
              <w:jc w:val="center"/>
              <w:rPr>
                <w:color w:val="FF0000"/>
                <w:sz w:val="24"/>
                <w:szCs w:val="24"/>
              </w:rPr>
            </w:pPr>
            <w:r w:rsidRPr="00214FA1">
              <w:rPr>
                <w:color w:val="FF0000"/>
                <w:sz w:val="24"/>
                <w:szCs w:val="24"/>
              </w:rPr>
              <w:t>Réponse : le LATIN.</w:t>
            </w:r>
          </w:p>
          <w:p w:rsidR="00777F8B" w:rsidRPr="00214FA1" w:rsidRDefault="00777F8B">
            <w:pPr>
              <w:rPr>
                <w:sz w:val="24"/>
                <w:szCs w:val="24"/>
              </w:rPr>
            </w:pPr>
          </w:p>
        </w:tc>
      </w:tr>
    </w:tbl>
    <w:p w:rsidR="0007350C" w:rsidRDefault="0007350C"/>
    <w:p w:rsidR="00464F92" w:rsidRDefault="00464F9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64F92" w:rsidRPr="00214FA1" w:rsidTr="00464F92">
        <w:tc>
          <w:tcPr>
            <w:tcW w:w="9212" w:type="dxa"/>
          </w:tcPr>
          <w:p w:rsidR="00464F92" w:rsidRPr="00214FA1" w:rsidRDefault="00464F92" w:rsidP="006A51B8">
            <w:pPr>
              <w:jc w:val="center"/>
              <w:rPr>
                <w:sz w:val="24"/>
                <w:szCs w:val="24"/>
              </w:rPr>
            </w:pPr>
            <w:r w:rsidRPr="00214FA1">
              <w:rPr>
                <w:sz w:val="24"/>
                <w:szCs w:val="24"/>
              </w:rPr>
              <w:t>(FICHE pour se rendre en salle d’ARTS PLASTIQUES)</w:t>
            </w:r>
          </w:p>
          <w:p w:rsidR="00464F92" w:rsidRPr="00214FA1" w:rsidRDefault="00464F92" w:rsidP="006A51B8">
            <w:pPr>
              <w:jc w:val="center"/>
              <w:rPr>
                <w:sz w:val="24"/>
                <w:szCs w:val="24"/>
              </w:rPr>
            </w:pPr>
          </w:p>
          <w:p w:rsidR="00464F92" w:rsidRPr="00214FA1" w:rsidRDefault="006A51B8" w:rsidP="006A51B8">
            <w:pPr>
              <w:jc w:val="center"/>
              <w:rPr>
                <w:sz w:val="24"/>
                <w:szCs w:val="24"/>
              </w:rPr>
            </w:pPr>
            <w:r w:rsidRPr="00214FA1">
              <w:rPr>
                <w:sz w:val="24"/>
                <w:szCs w:val="24"/>
              </w:rPr>
              <w:t>En maîtrisant les couleurs et la peinture, je ne serai peut-être pas Picasso ou Leonard de Vinci mais j’espère bien que mes œuvres seront exposées à la maison !! Que suis-je ?</w:t>
            </w:r>
          </w:p>
          <w:p w:rsidR="006A51B8" w:rsidRPr="00214FA1" w:rsidRDefault="006A51B8" w:rsidP="006A51B8">
            <w:pPr>
              <w:jc w:val="center"/>
              <w:rPr>
                <w:sz w:val="24"/>
                <w:szCs w:val="24"/>
              </w:rPr>
            </w:pPr>
          </w:p>
          <w:p w:rsidR="006A51B8" w:rsidRPr="00214FA1" w:rsidRDefault="006A51B8" w:rsidP="006A51B8">
            <w:pPr>
              <w:jc w:val="center"/>
              <w:rPr>
                <w:color w:val="FF0000"/>
                <w:sz w:val="24"/>
                <w:szCs w:val="24"/>
              </w:rPr>
            </w:pPr>
            <w:r w:rsidRPr="00214FA1">
              <w:rPr>
                <w:color w:val="FF0000"/>
                <w:sz w:val="24"/>
                <w:szCs w:val="24"/>
              </w:rPr>
              <w:t>Réponse : les ARTS PLASTIQUES.</w:t>
            </w:r>
          </w:p>
          <w:p w:rsidR="006A51B8" w:rsidRPr="00214FA1" w:rsidRDefault="006A51B8">
            <w:pPr>
              <w:rPr>
                <w:sz w:val="24"/>
                <w:szCs w:val="24"/>
              </w:rPr>
            </w:pPr>
          </w:p>
        </w:tc>
      </w:tr>
    </w:tbl>
    <w:p w:rsidR="00464F92" w:rsidRDefault="00464F9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A51B8" w:rsidRPr="00214FA1" w:rsidTr="006A51B8">
        <w:tc>
          <w:tcPr>
            <w:tcW w:w="9212" w:type="dxa"/>
          </w:tcPr>
          <w:p w:rsidR="006A51B8" w:rsidRPr="00214FA1" w:rsidRDefault="006A51B8" w:rsidP="006A51B8">
            <w:pPr>
              <w:jc w:val="center"/>
              <w:rPr>
                <w:sz w:val="24"/>
                <w:szCs w:val="24"/>
              </w:rPr>
            </w:pPr>
            <w:r w:rsidRPr="00214FA1">
              <w:rPr>
                <w:sz w:val="24"/>
                <w:szCs w:val="24"/>
              </w:rPr>
              <w:t>(FICHE pour découvrir l’EPS)</w:t>
            </w:r>
          </w:p>
          <w:p w:rsidR="006A51B8" w:rsidRPr="00214FA1" w:rsidRDefault="006A51B8" w:rsidP="006A51B8">
            <w:pPr>
              <w:jc w:val="center"/>
              <w:rPr>
                <w:sz w:val="24"/>
                <w:szCs w:val="24"/>
              </w:rPr>
            </w:pPr>
          </w:p>
          <w:p w:rsidR="006A51B8" w:rsidRPr="00214FA1" w:rsidRDefault="006A51B8" w:rsidP="006A51B8">
            <w:pPr>
              <w:jc w:val="center"/>
              <w:rPr>
                <w:sz w:val="24"/>
                <w:szCs w:val="24"/>
              </w:rPr>
            </w:pPr>
            <w:r w:rsidRPr="00214FA1">
              <w:rPr>
                <w:sz w:val="24"/>
                <w:szCs w:val="24"/>
              </w:rPr>
              <w:t>Mon premier est un ensemble de règles que nos parents nous inculquent</w:t>
            </w:r>
          </w:p>
          <w:p w:rsidR="006A51B8" w:rsidRPr="00214FA1" w:rsidRDefault="006A51B8" w:rsidP="006A51B8">
            <w:pPr>
              <w:jc w:val="center"/>
              <w:rPr>
                <w:sz w:val="24"/>
                <w:szCs w:val="24"/>
              </w:rPr>
            </w:pPr>
            <w:r w:rsidRPr="00214FA1">
              <w:rPr>
                <w:sz w:val="24"/>
                <w:szCs w:val="24"/>
              </w:rPr>
              <w:t>Mon second est malheureusement ce qu’on regarde souvent en premier chez quelqu’un</w:t>
            </w:r>
          </w:p>
          <w:p w:rsidR="006A51B8" w:rsidRPr="00214FA1" w:rsidRDefault="006A51B8" w:rsidP="006A51B8">
            <w:pPr>
              <w:jc w:val="center"/>
              <w:rPr>
                <w:sz w:val="24"/>
                <w:szCs w:val="24"/>
              </w:rPr>
            </w:pPr>
            <w:r w:rsidRPr="00214FA1">
              <w:rPr>
                <w:sz w:val="24"/>
                <w:szCs w:val="24"/>
              </w:rPr>
              <w:t>Mon troisième est un nom ou un adjectif féminin qui signifie que j’ai la forme, que je fais du sport</w:t>
            </w:r>
          </w:p>
          <w:p w:rsidR="006A51B8" w:rsidRPr="00214FA1" w:rsidRDefault="006A51B8" w:rsidP="006A51B8">
            <w:pPr>
              <w:jc w:val="center"/>
              <w:rPr>
                <w:sz w:val="24"/>
                <w:szCs w:val="24"/>
              </w:rPr>
            </w:pPr>
            <w:r w:rsidRPr="00214FA1">
              <w:rPr>
                <w:sz w:val="24"/>
                <w:szCs w:val="24"/>
              </w:rPr>
              <w:t>Mon tout est une discipline qui s’enseigne dans des lieux précis (COSEC, salle de sport….) ou dans le cadre de l’AS (Association Sportive)</w:t>
            </w:r>
          </w:p>
          <w:p w:rsidR="006A51B8" w:rsidRPr="00214FA1" w:rsidRDefault="006A51B8" w:rsidP="006A51B8">
            <w:pPr>
              <w:jc w:val="center"/>
              <w:rPr>
                <w:sz w:val="24"/>
                <w:szCs w:val="24"/>
              </w:rPr>
            </w:pPr>
          </w:p>
          <w:p w:rsidR="006A51B8" w:rsidRPr="00214FA1" w:rsidRDefault="006A51B8" w:rsidP="006A51B8">
            <w:pPr>
              <w:jc w:val="center"/>
              <w:rPr>
                <w:color w:val="FF0000"/>
                <w:sz w:val="24"/>
                <w:szCs w:val="24"/>
              </w:rPr>
            </w:pPr>
            <w:r w:rsidRPr="00214FA1">
              <w:rPr>
                <w:color w:val="FF0000"/>
                <w:sz w:val="24"/>
                <w:szCs w:val="24"/>
              </w:rPr>
              <w:t>Réponse : l’EPS (Education Physique et Sportive).</w:t>
            </w:r>
          </w:p>
          <w:p w:rsidR="006A51B8" w:rsidRPr="00214FA1" w:rsidRDefault="006A51B8">
            <w:pPr>
              <w:rPr>
                <w:sz w:val="24"/>
                <w:szCs w:val="24"/>
              </w:rPr>
            </w:pPr>
          </w:p>
        </w:tc>
      </w:tr>
    </w:tbl>
    <w:p w:rsidR="006A51B8" w:rsidRDefault="006A51B8"/>
    <w:p w:rsidR="00214FA1" w:rsidRDefault="00214FA1"/>
    <w:p w:rsidR="00214FA1" w:rsidRDefault="00214FA1"/>
    <w:p w:rsidR="00214FA1" w:rsidRDefault="00214FA1"/>
    <w:p w:rsidR="00214FA1" w:rsidRDefault="00214FA1"/>
    <w:p w:rsidR="00214FA1" w:rsidRDefault="00214FA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A51B8" w:rsidRPr="00214FA1" w:rsidTr="006A51B8">
        <w:tc>
          <w:tcPr>
            <w:tcW w:w="9212" w:type="dxa"/>
          </w:tcPr>
          <w:p w:rsidR="006A51B8" w:rsidRPr="00214FA1" w:rsidRDefault="006A51B8" w:rsidP="0060270A">
            <w:pPr>
              <w:jc w:val="center"/>
              <w:rPr>
                <w:sz w:val="24"/>
                <w:szCs w:val="24"/>
              </w:rPr>
            </w:pPr>
            <w:r w:rsidRPr="00214FA1">
              <w:rPr>
                <w:sz w:val="24"/>
                <w:szCs w:val="24"/>
              </w:rPr>
              <w:lastRenderedPageBreak/>
              <w:t>(FICHE pour se rendre au JARDIN)</w:t>
            </w:r>
          </w:p>
          <w:p w:rsidR="006A51B8" w:rsidRPr="00214FA1" w:rsidRDefault="006A51B8" w:rsidP="0060270A">
            <w:pPr>
              <w:jc w:val="center"/>
              <w:rPr>
                <w:sz w:val="24"/>
                <w:szCs w:val="24"/>
              </w:rPr>
            </w:pPr>
          </w:p>
          <w:p w:rsidR="006A51B8" w:rsidRPr="00214FA1" w:rsidRDefault="006A51B8" w:rsidP="0060270A">
            <w:pPr>
              <w:jc w:val="center"/>
              <w:rPr>
                <w:sz w:val="24"/>
                <w:szCs w:val="24"/>
              </w:rPr>
            </w:pPr>
            <w:r w:rsidRPr="00214FA1">
              <w:rPr>
                <w:sz w:val="24"/>
                <w:szCs w:val="24"/>
              </w:rPr>
              <w:t>Je suis divisé en diverses parcelles, on y trouve de quoi mettre tous nos sens en alerte (les cinq sens sont : l’ouïe, la vue, l’odorat, le goût et le toucher). Mais il faut souvent me désherber et prendre soin de moi.</w:t>
            </w:r>
          </w:p>
          <w:p w:rsidR="006A51B8" w:rsidRPr="00214FA1" w:rsidRDefault="006A51B8" w:rsidP="0060270A">
            <w:pPr>
              <w:jc w:val="center"/>
              <w:rPr>
                <w:sz w:val="24"/>
                <w:szCs w:val="24"/>
              </w:rPr>
            </w:pPr>
            <w:r w:rsidRPr="00214FA1">
              <w:rPr>
                <w:sz w:val="24"/>
                <w:szCs w:val="24"/>
              </w:rPr>
              <w:t>Je suis………………</w:t>
            </w:r>
          </w:p>
          <w:p w:rsidR="006A51B8" w:rsidRPr="00214FA1" w:rsidRDefault="006A51B8" w:rsidP="0060270A">
            <w:pPr>
              <w:jc w:val="center"/>
              <w:rPr>
                <w:sz w:val="24"/>
                <w:szCs w:val="24"/>
              </w:rPr>
            </w:pPr>
          </w:p>
          <w:p w:rsidR="0060270A" w:rsidRPr="00214FA1" w:rsidRDefault="006A51B8" w:rsidP="0060270A">
            <w:pPr>
              <w:jc w:val="center"/>
              <w:rPr>
                <w:color w:val="FF0000"/>
                <w:sz w:val="24"/>
                <w:szCs w:val="24"/>
              </w:rPr>
            </w:pPr>
            <w:r w:rsidRPr="00214FA1">
              <w:rPr>
                <w:color w:val="FF0000"/>
                <w:sz w:val="24"/>
                <w:szCs w:val="24"/>
              </w:rPr>
              <w:t>Réponse : le</w:t>
            </w:r>
            <w:r w:rsidR="0060270A" w:rsidRPr="00214FA1">
              <w:rPr>
                <w:color w:val="FF0000"/>
                <w:sz w:val="24"/>
                <w:szCs w:val="24"/>
              </w:rPr>
              <w:t xml:space="preserve"> JARDIN du collège (créé</w:t>
            </w:r>
            <w:r w:rsidRPr="00214FA1">
              <w:rPr>
                <w:color w:val="FF0000"/>
                <w:sz w:val="24"/>
                <w:szCs w:val="24"/>
              </w:rPr>
              <w:t xml:space="preserve"> </w:t>
            </w:r>
            <w:r w:rsidR="0060270A" w:rsidRPr="00214FA1">
              <w:rPr>
                <w:color w:val="FF0000"/>
                <w:sz w:val="24"/>
                <w:szCs w:val="24"/>
              </w:rPr>
              <w:t>durant l’année scolaire 2011/2012 sous la direction de Monsieur MOUREY, professeur de SVT)</w:t>
            </w:r>
          </w:p>
          <w:p w:rsidR="006A51B8" w:rsidRPr="00214FA1" w:rsidRDefault="006A51B8">
            <w:pPr>
              <w:rPr>
                <w:sz w:val="24"/>
                <w:szCs w:val="24"/>
              </w:rPr>
            </w:pPr>
            <w:r w:rsidRPr="00214FA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214FA1" w:rsidRDefault="00214FA1"/>
    <w:p w:rsidR="00214FA1" w:rsidRDefault="00214FA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0270A" w:rsidRPr="00214FA1" w:rsidTr="0060270A">
        <w:tc>
          <w:tcPr>
            <w:tcW w:w="9212" w:type="dxa"/>
          </w:tcPr>
          <w:p w:rsidR="0060270A" w:rsidRPr="00214FA1" w:rsidRDefault="0060270A" w:rsidP="0060270A">
            <w:pPr>
              <w:jc w:val="center"/>
              <w:rPr>
                <w:sz w:val="24"/>
                <w:szCs w:val="24"/>
              </w:rPr>
            </w:pPr>
            <w:r w:rsidRPr="00214FA1">
              <w:rPr>
                <w:sz w:val="24"/>
                <w:szCs w:val="24"/>
              </w:rPr>
              <w:t>(FICHE pour se rendre en salle d’ALLEMAND)</w:t>
            </w:r>
          </w:p>
          <w:p w:rsidR="0060270A" w:rsidRPr="00214FA1" w:rsidRDefault="0060270A" w:rsidP="0060270A">
            <w:pPr>
              <w:jc w:val="center"/>
              <w:rPr>
                <w:sz w:val="24"/>
                <w:szCs w:val="24"/>
              </w:rPr>
            </w:pPr>
          </w:p>
          <w:p w:rsidR="0060270A" w:rsidRPr="00214FA1" w:rsidRDefault="0060270A" w:rsidP="0060270A">
            <w:pPr>
              <w:jc w:val="center"/>
              <w:rPr>
                <w:sz w:val="24"/>
                <w:szCs w:val="24"/>
              </w:rPr>
            </w:pPr>
            <w:r w:rsidRPr="00214FA1">
              <w:rPr>
                <w:sz w:val="24"/>
                <w:szCs w:val="24"/>
              </w:rPr>
              <w:t>Langue vivante, je peux être votre LV1 comme l’anglais. Je suis parlée au pays de Goethe, de la bière et d’ «Angela » !</w:t>
            </w:r>
          </w:p>
          <w:p w:rsidR="0060270A" w:rsidRPr="00214FA1" w:rsidRDefault="0060270A" w:rsidP="0060270A">
            <w:pPr>
              <w:jc w:val="center"/>
              <w:rPr>
                <w:sz w:val="24"/>
                <w:szCs w:val="24"/>
              </w:rPr>
            </w:pPr>
          </w:p>
          <w:p w:rsidR="0060270A" w:rsidRPr="00214FA1" w:rsidRDefault="0060270A" w:rsidP="0060270A">
            <w:pPr>
              <w:jc w:val="center"/>
              <w:rPr>
                <w:color w:val="FF0000"/>
                <w:sz w:val="24"/>
                <w:szCs w:val="24"/>
              </w:rPr>
            </w:pPr>
            <w:r w:rsidRPr="00214FA1">
              <w:rPr>
                <w:color w:val="FF0000"/>
                <w:sz w:val="24"/>
                <w:szCs w:val="24"/>
              </w:rPr>
              <w:t>Réponse : l’ALLEMAND.</w:t>
            </w:r>
          </w:p>
          <w:p w:rsidR="0060270A" w:rsidRPr="00214FA1" w:rsidRDefault="0060270A">
            <w:pPr>
              <w:rPr>
                <w:sz w:val="24"/>
                <w:szCs w:val="24"/>
              </w:rPr>
            </w:pPr>
          </w:p>
        </w:tc>
      </w:tr>
    </w:tbl>
    <w:p w:rsidR="0060270A" w:rsidRDefault="0060270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0270A" w:rsidRPr="00214FA1" w:rsidTr="0060270A">
        <w:tc>
          <w:tcPr>
            <w:tcW w:w="9212" w:type="dxa"/>
          </w:tcPr>
          <w:p w:rsidR="0060270A" w:rsidRPr="00214FA1" w:rsidRDefault="0060270A" w:rsidP="0060270A">
            <w:pPr>
              <w:jc w:val="center"/>
              <w:rPr>
                <w:sz w:val="24"/>
                <w:szCs w:val="24"/>
              </w:rPr>
            </w:pPr>
            <w:r w:rsidRPr="00214FA1">
              <w:rPr>
                <w:sz w:val="24"/>
                <w:szCs w:val="24"/>
              </w:rPr>
              <w:t>(FICHE pour découvrir la CANTINE)</w:t>
            </w:r>
          </w:p>
          <w:p w:rsidR="0060270A" w:rsidRPr="00214FA1" w:rsidRDefault="0060270A" w:rsidP="0060270A">
            <w:pPr>
              <w:jc w:val="center"/>
              <w:rPr>
                <w:sz w:val="24"/>
                <w:szCs w:val="24"/>
              </w:rPr>
            </w:pPr>
          </w:p>
          <w:p w:rsidR="0060270A" w:rsidRPr="00214FA1" w:rsidRDefault="0060270A" w:rsidP="0060270A">
            <w:pPr>
              <w:jc w:val="center"/>
              <w:rPr>
                <w:sz w:val="24"/>
                <w:szCs w:val="24"/>
              </w:rPr>
            </w:pPr>
            <w:r w:rsidRPr="00214FA1">
              <w:rPr>
                <w:sz w:val="24"/>
                <w:szCs w:val="24"/>
              </w:rPr>
              <w:t>Miam !! C’est là où je reprends des forces à la pause méridienne (= de midi)</w:t>
            </w:r>
          </w:p>
          <w:p w:rsidR="0060270A" w:rsidRPr="00214FA1" w:rsidRDefault="0060270A" w:rsidP="0060270A">
            <w:pPr>
              <w:jc w:val="center"/>
              <w:rPr>
                <w:sz w:val="24"/>
                <w:szCs w:val="24"/>
              </w:rPr>
            </w:pPr>
          </w:p>
          <w:p w:rsidR="0060270A" w:rsidRPr="00214FA1" w:rsidRDefault="0060270A" w:rsidP="0060270A">
            <w:pPr>
              <w:jc w:val="center"/>
              <w:rPr>
                <w:color w:val="FF0000"/>
                <w:sz w:val="24"/>
                <w:szCs w:val="24"/>
              </w:rPr>
            </w:pPr>
            <w:r w:rsidRPr="00214FA1">
              <w:rPr>
                <w:color w:val="FF0000"/>
                <w:sz w:val="24"/>
                <w:szCs w:val="24"/>
              </w:rPr>
              <w:t>Réponse : la CANTINE (ou restaurant scolaire) Attention : pause gourmande !!</w:t>
            </w:r>
          </w:p>
          <w:p w:rsidR="0060270A" w:rsidRPr="00214FA1" w:rsidRDefault="0060270A">
            <w:pPr>
              <w:rPr>
                <w:sz w:val="24"/>
                <w:szCs w:val="24"/>
              </w:rPr>
            </w:pPr>
          </w:p>
        </w:tc>
      </w:tr>
    </w:tbl>
    <w:p w:rsidR="0060270A" w:rsidRDefault="0060270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0270A" w:rsidRPr="00214FA1" w:rsidTr="0060270A">
        <w:tc>
          <w:tcPr>
            <w:tcW w:w="9212" w:type="dxa"/>
          </w:tcPr>
          <w:p w:rsidR="0060270A" w:rsidRPr="00214FA1" w:rsidRDefault="0060270A" w:rsidP="0060270A">
            <w:pPr>
              <w:jc w:val="center"/>
              <w:rPr>
                <w:sz w:val="24"/>
                <w:szCs w:val="24"/>
              </w:rPr>
            </w:pPr>
            <w:r w:rsidRPr="00214FA1">
              <w:rPr>
                <w:sz w:val="24"/>
                <w:szCs w:val="24"/>
              </w:rPr>
              <w:t>(FICHE pour se rendre dans la salle d’EDUCATION MUSICALE)</w:t>
            </w:r>
          </w:p>
          <w:p w:rsidR="0060270A" w:rsidRPr="00214FA1" w:rsidRDefault="0060270A" w:rsidP="0060270A">
            <w:pPr>
              <w:jc w:val="center"/>
              <w:rPr>
                <w:sz w:val="24"/>
                <w:szCs w:val="24"/>
              </w:rPr>
            </w:pPr>
          </w:p>
          <w:p w:rsidR="0060270A" w:rsidRPr="00214FA1" w:rsidRDefault="0060270A" w:rsidP="0060270A">
            <w:pPr>
              <w:jc w:val="center"/>
              <w:rPr>
                <w:sz w:val="24"/>
                <w:szCs w:val="24"/>
              </w:rPr>
            </w:pPr>
            <w:r w:rsidRPr="00214FA1">
              <w:rPr>
                <w:sz w:val="24"/>
                <w:szCs w:val="24"/>
              </w:rPr>
              <w:t>J’y vais pour chanter, en solo ou en chœur. Je suis la salle ……………………………………</w:t>
            </w:r>
          </w:p>
          <w:p w:rsidR="0060270A" w:rsidRPr="00214FA1" w:rsidRDefault="0060270A" w:rsidP="0060270A">
            <w:pPr>
              <w:jc w:val="center"/>
              <w:rPr>
                <w:sz w:val="24"/>
                <w:szCs w:val="24"/>
              </w:rPr>
            </w:pPr>
          </w:p>
          <w:p w:rsidR="0060270A" w:rsidRPr="00214FA1" w:rsidRDefault="0060270A" w:rsidP="0060270A">
            <w:pPr>
              <w:jc w:val="center"/>
              <w:rPr>
                <w:color w:val="FF0000"/>
                <w:sz w:val="24"/>
                <w:szCs w:val="24"/>
              </w:rPr>
            </w:pPr>
            <w:r w:rsidRPr="00214FA1">
              <w:rPr>
                <w:color w:val="FF0000"/>
                <w:sz w:val="24"/>
                <w:szCs w:val="24"/>
              </w:rPr>
              <w:t>Réponse : d’EDUCATION MUSICALE.</w:t>
            </w:r>
          </w:p>
          <w:p w:rsidR="0060270A" w:rsidRPr="00214FA1" w:rsidRDefault="0060270A">
            <w:pPr>
              <w:rPr>
                <w:sz w:val="24"/>
                <w:szCs w:val="24"/>
              </w:rPr>
            </w:pPr>
            <w:r w:rsidRPr="00214FA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60270A" w:rsidRDefault="0060270A"/>
    <w:p w:rsidR="0060270A" w:rsidRDefault="0060270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0270A" w:rsidRPr="00214FA1" w:rsidTr="0060270A">
        <w:tc>
          <w:tcPr>
            <w:tcW w:w="9212" w:type="dxa"/>
          </w:tcPr>
          <w:p w:rsidR="0060270A" w:rsidRPr="00214FA1" w:rsidRDefault="0060270A" w:rsidP="00214FA1">
            <w:pPr>
              <w:jc w:val="center"/>
              <w:rPr>
                <w:sz w:val="24"/>
                <w:szCs w:val="24"/>
              </w:rPr>
            </w:pPr>
            <w:r w:rsidRPr="00214FA1">
              <w:rPr>
                <w:sz w:val="24"/>
                <w:szCs w:val="24"/>
              </w:rPr>
              <w:t>(FICHE pour aller dans la salle d’ANGLAIS)</w:t>
            </w:r>
          </w:p>
          <w:p w:rsidR="0060270A" w:rsidRPr="00214FA1" w:rsidRDefault="0060270A" w:rsidP="00214FA1">
            <w:pPr>
              <w:jc w:val="center"/>
              <w:rPr>
                <w:sz w:val="24"/>
                <w:szCs w:val="24"/>
              </w:rPr>
            </w:pPr>
          </w:p>
          <w:p w:rsidR="0060270A" w:rsidRPr="00214FA1" w:rsidRDefault="0060270A" w:rsidP="00214FA1">
            <w:pPr>
              <w:jc w:val="center"/>
              <w:rPr>
                <w:sz w:val="24"/>
                <w:szCs w:val="24"/>
              </w:rPr>
            </w:pPr>
            <w:r w:rsidRPr="00214FA1">
              <w:rPr>
                <w:sz w:val="24"/>
                <w:szCs w:val="24"/>
              </w:rPr>
              <w:t>Je suis, OF COURSE, la langue vivante NUMBER ONE, celle la plus parlée au monde :…………………..</w:t>
            </w:r>
          </w:p>
          <w:p w:rsidR="0060270A" w:rsidRPr="00214FA1" w:rsidRDefault="0060270A" w:rsidP="00214FA1">
            <w:pPr>
              <w:jc w:val="center"/>
              <w:rPr>
                <w:sz w:val="24"/>
                <w:szCs w:val="24"/>
              </w:rPr>
            </w:pPr>
          </w:p>
          <w:p w:rsidR="0060270A" w:rsidRPr="00214FA1" w:rsidRDefault="0060270A" w:rsidP="00214FA1">
            <w:pPr>
              <w:jc w:val="center"/>
              <w:rPr>
                <w:color w:val="FF0000"/>
                <w:sz w:val="24"/>
                <w:szCs w:val="24"/>
              </w:rPr>
            </w:pPr>
            <w:r w:rsidRPr="00214FA1">
              <w:rPr>
                <w:color w:val="FF0000"/>
                <w:sz w:val="24"/>
                <w:szCs w:val="24"/>
              </w:rPr>
              <w:t>Réponse : l’ANGLAIS.</w:t>
            </w:r>
          </w:p>
          <w:p w:rsidR="0060270A" w:rsidRPr="00214FA1" w:rsidRDefault="0060270A">
            <w:pPr>
              <w:rPr>
                <w:sz w:val="24"/>
                <w:szCs w:val="24"/>
              </w:rPr>
            </w:pPr>
          </w:p>
        </w:tc>
      </w:tr>
    </w:tbl>
    <w:p w:rsidR="0060270A" w:rsidRDefault="0060270A"/>
    <w:p w:rsidR="00214FA1" w:rsidRDefault="00214FA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14FA1" w:rsidRPr="00214FA1" w:rsidTr="00214FA1">
        <w:tc>
          <w:tcPr>
            <w:tcW w:w="9212" w:type="dxa"/>
          </w:tcPr>
          <w:p w:rsidR="00214FA1" w:rsidRPr="00214FA1" w:rsidRDefault="00214FA1" w:rsidP="00214FA1">
            <w:pPr>
              <w:jc w:val="center"/>
              <w:rPr>
                <w:sz w:val="24"/>
                <w:szCs w:val="24"/>
              </w:rPr>
            </w:pPr>
            <w:r w:rsidRPr="00214FA1">
              <w:rPr>
                <w:sz w:val="24"/>
                <w:szCs w:val="24"/>
              </w:rPr>
              <w:t>(FICHE pour se rendre au CDI)</w:t>
            </w:r>
          </w:p>
          <w:p w:rsidR="00214FA1" w:rsidRPr="00214FA1" w:rsidRDefault="00214FA1" w:rsidP="00214FA1">
            <w:pPr>
              <w:jc w:val="center"/>
              <w:rPr>
                <w:sz w:val="24"/>
                <w:szCs w:val="24"/>
              </w:rPr>
            </w:pPr>
          </w:p>
          <w:p w:rsidR="00214FA1" w:rsidRPr="00214FA1" w:rsidRDefault="00214FA1" w:rsidP="00214FA1">
            <w:pPr>
              <w:jc w:val="center"/>
              <w:rPr>
                <w:sz w:val="24"/>
                <w:szCs w:val="24"/>
              </w:rPr>
            </w:pPr>
            <w:r w:rsidRPr="00214FA1">
              <w:rPr>
                <w:sz w:val="24"/>
                <w:szCs w:val="24"/>
              </w:rPr>
              <w:t>Je pourrai y travailler, y faire des recherches, lire, découvrir des expositions, échanger. Mon nom signifie Centre de Documentation et d’Information. Je suis le……………….</w:t>
            </w:r>
          </w:p>
          <w:p w:rsidR="00214FA1" w:rsidRPr="00214FA1" w:rsidRDefault="00214FA1" w:rsidP="00214FA1">
            <w:pPr>
              <w:jc w:val="center"/>
              <w:rPr>
                <w:sz w:val="24"/>
                <w:szCs w:val="24"/>
              </w:rPr>
            </w:pPr>
          </w:p>
          <w:p w:rsidR="00214FA1" w:rsidRPr="00214FA1" w:rsidRDefault="00214FA1" w:rsidP="00214FA1">
            <w:pPr>
              <w:jc w:val="center"/>
              <w:rPr>
                <w:color w:val="FF0000"/>
                <w:sz w:val="24"/>
                <w:szCs w:val="24"/>
              </w:rPr>
            </w:pPr>
            <w:r w:rsidRPr="00214FA1">
              <w:rPr>
                <w:color w:val="FF0000"/>
                <w:sz w:val="24"/>
                <w:szCs w:val="24"/>
              </w:rPr>
              <w:t>Réponse : le CDI.</w:t>
            </w:r>
          </w:p>
          <w:p w:rsidR="00214FA1" w:rsidRPr="00214FA1" w:rsidRDefault="00214FA1">
            <w:pPr>
              <w:rPr>
                <w:sz w:val="24"/>
                <w:szCs w:val="24"/>
              </w:rPr>
            </w:pPr>
          </w:p>
        </w:tc>
      </w:tr>
    </w:tbl>
    <w:p w:rsidR="00214FA1" w:rsidRDefault="00214FA1">
      <w:bookmarkStart w:id="0" w:name="_GoBack"/>
      <w:bookmarkEnd w:id="0"/>
    </w:p>
    <w:p w:rsidR="00214FA1" w:rsidRDefault="00214FA1"/>
    <w:sectPr w:rsidR="00214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45BA5"/>
    <w:multiLevelType w:val="hybridMultilevel"/>
    <w:tmpl w:val="97E83B32"/>
    <w:lvl w:ilvl="0" w:tplc="5CA8EF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97"/>
    <w:rsid w:val="00066197"/>
    <w:rsid w:val="0007350C"/>
    <w:rsid w:val="00214FA1"/>
    <w:rsid w:val="00464F92"/>
    <w:rsid w:val="0060270A"/>
    <w:rsid w:val="006A51B8"/>
    <w:rsid w:val="00777F8B"/>
    <w:rsid w:val="00BA55EF"/>
    <w:rsid w:val="00DC6526"/>
    <w:rsid w:val="00F4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6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46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6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4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722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</dc:creator>
  <cp:lastModifiedBy>edith</cp:lastModifiedBy>
  <cp:revision>2</cp:revision>
  <dcterms:created xsi:type="dcterms:W3CDTF">2013-04-16T08:55:00Z</dcterms:created>
  <dcterms:modified xsi:type="dcterms:W3CDTF">2013-04-16T10:26:00Z</dcterms:modified>
</cp:coreProperties>
</file>